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658B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A2F7C4F" w14:textId="77777777" w:rsidR="009F195B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Magistrátu města </w:t>
      </w:r>
      <w:r w:rsidR="00F70D77" w:rsidRPr="00A17BE4">
        <w:rPr>
          <w:rFonts w:cs="Arial"/>
          <w:b/>
          <w:sz w:val="40"/>
          <w:szCs w:val="40"/>
        </w:rPr>
        <w:t>Ostravy č.</w:t>
      </w:r>
      <w:r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0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7777777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 zpracovává vaše identifikační údaje, údaje o vaší trestní bezúhonnosti pro plnění svých zákonných povinností.</w:t>
            </w:r>
          </w:p>
          <w:p w14:paraId="115CCC21" w14:textId="77777777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6D06FE" w:rsidRPr="00E633FE">
                <w:rPr>
                  <w:rStyle w:val="Hypertextovodkaz"/>
                  <w:rFonts w:ascii="Times New Roman" w:hAnsi="Times New Roman"/>
                </w:rPr>
                <w:t>www.ostrava.cz</w:t>
              </w:r>
            </w:hyperlink>
            <w:r w:rsidR="006D06FE">
              <w:rPr>
                <w:rFonts w:ascii="Times New Roman" w:hAnsi="Times New Roman"/>
              </w:rPr>
              <w:t xml:space="preserve"> v 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  <w:shd w:val="clear" w:color="auto" w:fill="auto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04C5E887" w:rsidR="00A63A4D" w:rsidRDefault="00546B9E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jobdnes.cz, k+ portál aj.)</w:t>
            </w:r>
          </w:p>
          <w:p w14:paraId="7415F1CC" w14:textId="09699D87" w:rsidR="00A63A4D" w:rsidRPr="00A63A4D" w:rsidRDefault="00546B9E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www.fajnovepracoviste.cz</w:t>
            </w:r>
          </w:p>
          <w:p w14:paraId="08EA156D" w14:textId="6AC7A9ED" w:rsidR="00346C97" w:rsidRPr="006D06FE" w:rsidRDefault="001012D2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1012D2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1012D2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  <w:shd w:val="clear" w:color="auto" w:fill="auto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1012D2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3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1012D2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4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Uděluji tímto souhlas se zpracováním mých osobních údajů správci – statutárnímu městu Ostrava, sídlem Prokešovo náměstí 8, 729 30 Ostrava, IČO: 00845451, personálnímu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oddělení,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sekci GDPR.</w:t>
            </w:r>
          </w:p>
          <w:p w14:paraId="1B9B0FAE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statutární město Ostrava, adresa: Prokešovo náměstí 8, 729 30 Ostrava, e-mail: </w:t>
            </w:r>
            <w:hyperlink r:id="rId10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6B548D3" w14:textId="77777777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pověřence: </w:t>
            </w:r>
            <w:r w:rsidRPr="00376F33">
              <w:rPr>
                <w:rFonts w:ascii="Times New Roman" w:hAnsi="Times New Roman"/>
                <w:sz w:val="22"/>
                <w:szCs w:val="22"/>
              </w:rPr>
              <w:t>Petr Štětka, e-mail: gdpr@moore-czech.cz, tel. kontakt: +420 734 647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76F33">
              <w:rPr>
                <w:rFonts w:ascii="Times New Roman" w:hAnsi="Times New Roman"/>
                <w:sz w:val="22"/>
                <w:szCs w:val="22"/>
              </w:rPr>
              <w:t>701</w:t>
            </w:r>
          </w:p>
          <w:p w14:paraId="13B78C7D" w14:textId="77777777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 </w:t>
            </w:r>
          </w:p>
          <w:p w14:paraId="4FD0680B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1"/>
      <w:headerReference w:type="first" r:id="rId12"/>
      <w:footerReference w:type="first" r:id="rId13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1175" w14:textId="77777777" w:rsidR="00546B9E" w:rsidRDefault="00546B9E">
      <w:r>
        <w:separator/>
      </w:r>
    </w:p>
  </w:endnote>
  <w:endnote w:type="continuationSeparator" w:id="0">
    <w:p w14:paraId="18E770E9" w14:textId="77777777" w:rsidR="00546B9E" w:rsidRDefault="0054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F815" w14:textId="532617CC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D8B">
      <w:rPr>
        <w:rStyle w:val="slostrnky"/>
        <w:rFonts w:cs="Arial"/>
        <w:color w:val="003C69"/>
        <w:sz w:val="16"/>
      </w:rPr>
      <w:t>Prokešovo nám. 8, 729 30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0937" w14:textId="25DC546B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073">
      <w:rPr>
        <w:rStyle w:val="slostrnky"/>
        <w:rFonts w:cs="Arial"/>
        <w:color w:val="003C69"/>
        <w:sz w:val="16"/>
      </w:rPr>
      <w:t>Prokešovo nám. 8, 729 30 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06473AA8" w14:textId="77777777" w:rsidR="00CE2073" w:rsidRPr="00870D4E" w:rsidRDefault="00CE2073" w:rsidP="00CE207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75A1F0EE" w14:textId="77777777" w:rsidR="00CE2073" w:rsidRDefault="00CE2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5712" w14:textId="77777777" w:rsidR="00546B9E" w:rsidRDefault="00546B9E">
      <w:r>
        <w:separator/>
      </w:r>
    </w:p>
  </w:footnote>
  <w:footnote w:type="continuationSeparator" w:id="0">
    <w:p w14:paraId="52852BC9" w14:textId="77777777" w:rsidR="00546B9E" w:rsidRDefault="0054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1E7A2BF1" w14:textId="77777777" w:rsidR="00CE2073" w:rsidRDefault="0031024B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4FF48A2D" w14:textId="77777777" w:rsidR="00CE2073" w:rsidRDefault="00CE2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85C15"/>
    <w:rsid w:val="0019567A"/>
    <w:rsid w:val="001A43E9"/>
    <w:rsid w:val="001B09A6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56FEB"/>
    <w:rsid w:val="00497C6B"/>
    <w:rsid w:val="004A4099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802776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B531A7"/>
    <w:rsid w:val="00B6797E"/>
    <w:rsid w:val="00BD2D27"/>
    <w:rsid w:val="00BD338B"/>
    <w:rsid w:val="00BD73E3"/>
    <w:rsid w:val="00BD788A"/>
    <w:rsid w:val="00C03D20"/>
    <w:rsid w:val="00C13986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F0B19"/>
    <w:rsid w:val="00DF201C"/>
    <w:rsid w:val="00E2082F"/>
    <w:rsid w:val="00E22B4A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3220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Mitura Vladimír Jakub</cp:lastModifiedBy>
  <cp:revision>2</cp:revision>
  <cp:lastPrinted>2022-06-17T09:19:00Z</cp:lastPrinted>
  <dcterms:created xsi:type="dcterms:W3CDTF">2022-06-17T11:46:00Z</dcterms:created>
  <dcterms:modified xsi:type="dcterms:W3CDTF">2022-06-17T11:46:00Z</dcterms:modified>
</cp:coreProperties>
</file>